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BA" w:rsidRPr="00CA126E" w:rsidRDefault="00CA126E" w:rsidP="00CA12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26E">
        <w:rPr>
          <w:rFonts w:ascii="Times New Roman" w:hAnsi="Times New Roman" w:cs="Times New Roman"/>
          <w:sz w:val="28"/>
          <w:szCs w:val="28"/>
        </w:rPr>
        <w:t xml:space="preserve">В рабочую группу </w:t>
      </w:r>
      <w:r w:rsidRPr="00CA126E">
        <w:rPr>
          <w:rFonts w:ascii="Times New Roman" w:hAnsi="Times New Roman" w:cs="Times New Roman"/>
          <w:sz w:val="28"/>
          <w:szCs w:val="28"/>
        </w:rPr>
        <w:br/>
        <w:t>по формированию Молодёжной палаты</w:t>
      </w:r>
      <w:r w:rsidRPr="00CA126E">
        <w:rPr>
          <w:rFonts w:ascii="Times New Roman" w:hAnsi="Times New Roman" w:cs="Times New Roman"/>
          <w:sz w:val="28"/>
          <w:szCs w:val="28"/>
        </w:rPr>
        <w:br/>
        <w:t xml:space="preserve"> при Думе Великого Новгорода</w:t>
      </w:r>
    </w:p>
    <w:p w:rsidR="00CA126E" w:rsidRDefault="00CA126E">
      <w:pPr>
        <w:rPr>
          <w:rFonts w:ascii="Times New Roman" w:hAnsi="Times New Roman" w:cs="Times New Roman"/>
          <w:sz w:val="28"/>
          <w:szCs w:val="28"/>
        </w:rPr>
      </w:pPr>
    </w:p>
    <w:p w:rsidR="00CA126E" w:rsidRDefault="00CA126E" w:rsidP="00CA1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26E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проекта</w:t>
      </w:r>
    </w:p>
    <w:p w:rsidR="00CA126E" w:rsidRPr="00CA126E" w:rsidRDefault="00CA126E" w:rsidP="00CA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276"/>
        <w:gridCol w:w="4362"/>
      </w:tblGrid>
      <w:tr w:rsidR="00CA126E" w:rsidRPr="00CA126E" w:rsidTr="00CA126E"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4362" w:type="dxa"/>
          </w:tcPr>
          <w:p w:rsidR="00CA126E" w:rsidRDefault="00CA126E" w:rsidP="009C0C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126E" w:rsidRPr="00CA126E" w:rsidRDefault="00CA126E" w:rsidP="009C0C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126E" w:rsidRPr="00CA126E" w:rsidTr="00CA126E"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4362" w:type="dxa"/>
          </w:tcPr>
          <w:p w:rsid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E" w:rsidRP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E" w:rsidRPr="00CA126E" w:rsidTr="00CA126E"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4362" w:type="dxa"/>
          </w:tcPr>
          <w:p w:rsid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E" w:rsidRP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E" w:rsidRPr="00CA126E" w:rsidTr="00CA126E">
        <w:trPr>
          <w:trHeight w:val="274"/>
        </w:trPr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4362" w:type="dxa"/>
          </w:tcPr>
          <w:p w:rsidR="00CA126E" w:rsidRDefault="00CA126E" w:rsidP="009C0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E" w:rsidRPr="00CA126E" w:rsidRDefault="00CA126E" w:rsidP="009C0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E" w:rsidRPr="00CA126E" w:rsidTr="00CA126E"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4362" w:type="dxa"/>
          </w:tcPr>
          <w:p w:rsid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E" w:rsidRP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E" w:rsidRPr="00CA126E" w:rsidTr="00CA126E"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362" w:type="dxa"/>
          </w:tcPr>
          <w:p w:rsidR="00CA126E" w:rsidRDefault="00CA126E" w:rsidP="009C0C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CA126E" w:rsidRPr="00CA126E" w:rsidRDefault="00CA126E" w:rsidP="009C0C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CA126E" w:rsidRPr="00CA126E" w:rsidTr="00CA126E"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362" w:type="dxa"/>
          </w:tcPr>
          <w:p w:rsid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E" w:rsidRP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E" w:rsidRPr="00CA126E" w:rsidTr="00CA126E"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участников</w:t>
            </w:r>
          </w:p>
        </w:tc>
        <w:tc>
          <w:tcPr>
            <w:tcW w:w="4362" w:type="dxa"/>
          </w:tcPr>
          <w:p w:rsid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E" w:rsidRP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E" w:rsidRPr="00CA126E" w:rsidTr="00CA126E">
        <w:trPr>
          <w:trHeight w:val="341"/>
        </w:trPr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4362" w:type="dxa"/>
          </w:tcPr>
          <w:p w:rsid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E" w:rsidRP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E" w:rsidRPr="00CA126E" w:rsidTr="00CA126E"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4362" w:type="dxa"/>
          </w:tcPr>
          <w:p w:rsid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E" w:rsidRP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E" w:rsidRPr="00CA126E" w:rsidTr="00CA126E">
        <w:trPr>
          <w:trHeight w:val="245"/>
        </w:trPr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4362" w:type="dxa"/>
          </w:tcPr>
          <w:p w:rsidR="00CA126E" w:rsidRDefault="00CA126E" w:rsidP="009C0C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126E" w:rsidRPr="00CA126E" w:rsidRDefault="00CA126E" w:rsidP="009C0C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126E" w:rsidRPr="00CA126E" w:rsidTr="00CA126E">
        <w:tc>
          <w:tcPr>
            <w:tcW w:w="571" w:type="dxa"/>
          </w:tcPr>
          <w:p w:rsidR="00CA126E" w:rsidRPr="00CA126E" w:rsidRDefault="00CA126E" w:rsidP="009C0C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276" w:type="dxa"/>
          </w:tcPr>
          <w:p w:rsidR="00CA126E" w:rsidRPr="00CA126E" w:rsidRDefault="00CA126E" w:rsidP="009C0C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26E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проекта</w:t>
            </w:r>
          </w:p>
        </w:tc>
        <w:tc>
          <w:tcPr>
            <w:tcW w:w="4362" w:type="dxa"/>
          </w:tcPr>
          <w:p w:rsidR="00CA126E" w:rsidRPr="00CA126E" w:rsidRDefault="00CA126E" w:rsidP="009C0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6E" w:rsidRPr="00CA126E" w:rsidRDefault="00CA126E" w:rsidP="00CA12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126E" w:rsidRPr="00CA126E" w:rsidRDefault="00CA126E" w:rsidP="00CA126E">
      <w:pPr>
        <w:pStyle w:val="a3"/>
        <w:spacing w:after="0"/>
        <w:rPr>
          <w:b/>
          <w:bCs/>
          <w:sz w:val="28"/>
          <w:szCs w:val="28"/>
          <w:lang w:val="ru-RU"/>
        </w:rPr>
      </w:pPr>
    </w:p>
    <w:p w:rsidR="00CA126E" w:rsidRPr="00CA126E" w:rsidRDefault="00CA126E">
      <w:pPr>
        <w:rPr>
          <w:rFonts w:ascii="Times New Roman" w:hAnsi="Times New Roman" w:cs="Times New Roman"/>
          <w:sz w:val="28"/>
          <w:szCs w:val="28"/>
        </w:rPr>
      </w:pPr>
    </w:p>
    <w:p w:rsidR="00CA126E" w:rsidRPr="00CA126E" w:rsidRDefault="00CA126E">
      <w:pPr>
        <w:rPr>
          <w:rFonts w:ascii="Times New Roman" w:hAnsi="Times New Roman" w:cs="Times New Roman"/>
          <w:sz w:val="28"/>
          <w:szCs w:val="28"/>
        </w:rPr>
      </w:pPr>
    </w:p>
    <w:sectPr w:rsidR="00CA126E" w:rsidRPr="00CA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6E"/>
    <w:rsid w:val="00365E2B"/>
    <w:rsid w:val="004B5BBA"/>
    <w:rsid w:val="00C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6D076-34BB-4585-AA74-E8D6490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2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CA126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2</cp:revision>
  <dcterms:created xsi:type="dcterms:W3CDTF">2017-02-10T09:13:00Z</dcterms:created>
  <dcterms:modified xsi:type="dcterms:W3CDTF">2017-02-10T09:13:00Z</dcterms:modified>
</cp:coreProperties>
</file>